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B33E" w14:textId="5AD6EF86" w:rsidR="00E95A79" w:rsidRPr="002813DC" w:rsidRDefault="32636044" w:rsidP="3263604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32636044">
        <w:rPr>
          <w:rFonts w:ascii="Arial" w:eastAsia="Arial" w:hAnsi="Arial" w:cs="Arial"/>
          <w:b/>
          <w:bCs/>
          <w:sz w:val="28"/>
          <w:szCs w:val="28"/>
        </w:rPr>
        <w:t>Fiche de suivi à compléter</w:t>
      </w:r>
    </w:p>
    <w:p w14:paraId="643602C2" w14:textId="5C403FEE" w:rsidR="32636044" w:rsidRDefault="32636044" w:rsidP="3263604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567730ED" w14:textId="0E4E07C9" w:rsidR="32636044" w:rsidRDefault="32636044" w:rsidP="32636044">
      <w:pPr>
        <w:rPr>
          <w:rFonts w:ascii="Arial" w:eastAsia="Arial" w:hAnsi="Arial" w:cs="Arial"/>
          <w:color w:val="C00000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32636044" w14:paraId="5B19D1CE" w14:textId="77777777" w:rsidTr="32636044">
        <w:trPr>
          <w:trHeight w:val="300"/>
        </w:trPr>
        <w:tc>
          <w:tcPr>
            <w:tcW w:w="2265" w:type="dxa"/>
          </w:tcPr>
          <w:p w14:paraId="7C575A4E" w14:textId="3C5D87B6" w:rsidR="32636044" w:rsidRDefault="32636044" w:rsidP="326360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2636044">
              <w:rPr>
                <w:rFonts w:ascii="Arial" w:eastAsia="Arial" w:hAnsi="Arial" w:cs="Arial"/>
                <w:b/>
                <w:bCs/>
              </w:rPr>
              <w:t>Étape</w:t>
            </w:r>
          </w:p>
          <w:p w14:paraId="509895DD" w14:textId="1AE137E4" w:rsidR="32636044" w:rsidRDefault="32636044" w:rsidP="3263604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265" w:type="dxa"/>
          </w:tcPr>
          <w:p w14:paraId="06920F16" w14:textId="7F5BA479" w:rsidR="32636044" w:rsidRDefault="32636044" w:rsidP="326360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2636044">
              <w:rPr>
                <w:rFonts w:ascii="Arial" w:eastAsia="Arial" w:hAnsi="Arial" w:cs="Arial"/>
                <w:b/>
                <w:bCs/>
              </w:rPr>
              <w:t xml:space="preserve">OUI </w:t>
            </w:r>
          </w:p>
        </w:tc>
        <w:tc>
          <w:tcPr>
            <w:tcW w:w="2265" w:type="dxa"/>
          </w:tcPr>
          <w:p w14:paraId="4B2180CD" w14:textId="31059813" w:rsidR="32636044" w:rsidRDefault="32636044" w:rsidP="326360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2636044">
              <w:rPr>
                <w:rFonts w:ascii="Arial" w:eastAsia="Arial" w:hAnsi="Arial" w:cs="Arial"/>
                <w:b/>
                <w:bCs/>
              </w:rPr>
              <w:t>NON</w:t>
            </w:r>
          </w:p>
        </w:tc>
        <w:tc>
          <w:tcPr>
            <w:tcW w:w="2265" w:type="dxa"/>
          </w:tcPr>
          <w:p w14:paraId="719C205B" w14:textId="2F5F6991" w:rsidR="32636044" w:rsidRDefault="32636044" w:rsidP="326360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2636044">
              <w:rPr>
                <w:rFonts w:ascii="Arial" w:eastAsia="Arial" w:hAnsi="Arial" w:cs="Arial"/>
                <w:b/>
                <w:bCs/>
              </w:rPr>
              <w:t>Commentaire</w:t>
            </w:r>
          </w:p>
        </w:tc>
      </w:tr>
      <w:tr w:rsidR="32636044" w14:paraId="5900F6E8" w14:textId="77777777" w:rsidTr="32636044">
        <w:trPr>
          <w:trHeight w:val="300"/>
        </w:trPr>
        <w:tc>
          <w:tcPr>
            <w:tcW w:w="2265" w:type="dxa"/>
          </w:tcPr>
          <w:p w14:paraId="30735919" w14:textId="6CAA6881" w:rsidR="32636044" w:rsidRDefault="32636044" w:rsidP="32636044">
            <w:pPr>
              <w:rPr>
                <w:rFonts w:ascii="Arial" w:eastAsia="Arial" w:hAnsi="Arial" w:cs="Arial"/>
              </w:rPr>
            </w:pPr>
            <w:r w:rsidRPr="32636044">
              <w:rPr>
                <w:rFonts w:ascii="Arial" w:eastAsia="Arial" w:hAnsi="Arial" w:cs="Arial"/>
              </w:rPr>
              <w:t>J’ai choisi une œuvre de départ.</w:t>
            </w:r>
          </w:p>
          <w:p w14:paraId="436A3A00" w14:textId="437F7E54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41D301B5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09109568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63D731F9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</w:tr>
      <w:tr w:rsidR="32636044" w14:paraId="23789E6A" w14:textId="77777777" w:rsidTr="32636044">
        <w:trPr>
          <w:trHeight w:val="300"/>
        </w:trPr>
        <w:tc>
          <w:tcPr>
            <w:tcW w:w="2265" w:type="dxa"/>
          </w:tcPr>
          <w:p w14:paraId="5A22109D" w14:textId="7518B166" w:rsidR="32636044" w:rsidRDefault="32636044" w:rsidP="32636044">
            <w:pPr>
              <w:rPr>
                <w:rFonts w:ascii="Arial" w:eastAsia="Arial" w:hAnsi="Arial" w:cs="Arial"/>
              </w:rPr>
            </w:pPr>
            <w:r w:rsidRPr="32636044">
              <w:rPr>
                <w:rFonts w:ascii="Arial" w:eastAsia="Arial" w:hAnsi="Arial" w:cs="Arial"/>
              </w:rPr>
              <w:t>J’en ai fait l’analyse dans mon carnet.</w:t>
            </w:r>
          </w:p>
          <w:p w14:paraId="7F4712D7" w14:textId="535E3C7F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7442B338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1A3CC823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0058DEDD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</w:tr>
      <w:tr w:rsidR="32636044" w14:paraId="6F368F2A" w14:textId="77777777" w:rsidTr="32636044">
        <w:trPr>
          <w:trHeight w:val="300"/>
        </w:trPr>
        <w:tc>
          <w:tcPr>
            <w:tcW w:w="2265" w:type="dxa"/>
          </w:tcPr>
          <w:p w14:paraId="19BF7426" w14:textId="7044650D" w:rsidR="32636044" w:rsidRDefault="32636044" w:rsidP="32636044">
            <w:pPr>
              <w:rPr>
                <w:rFonts w:ascii="Arial" w:eastAsia="Arial" w:hAnsi="Arial" w:cs="Arial"/>
              </w:rPr>
            </w:pPr>
            <w:r w:rsidRPr="32636044">
              <w:rPr>
                <w:rFonts w:ascii="Arial" w:eastAsia="Arial" w:hAnsi="Arial" w:cs="Arial"/>
              </w:rPr>
              <w:t>J’ai trouvé mon message engagé.</w:t>
            </w:r>
          </w:p>
          <w:p w14:paraId="43FA8DB3" w14:textId="6F8A59F9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5E854C3A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1D03E601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502F9F27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</w:tr>
      <w:tr w:rsidR="32636044" w14:paraId="1E2991A5" w14:textId="77777777" w:rsidTr="32636044">
        <w:trPr>
          <w:trHeight w:val="300"/>
        </w:trPr>
        <w:tc>
          <w:tcPr>
            <w:tcW w:w="2265" w:type="dxa"/>
          </w:tcPr>
          <w:p w14:paraId="7A95B0B7" w14:textId="1AAE9503" w:rsidR="32636044" w:rsidRDefault="32636044" w:rsidP="32636044">
            <w:pPr>
              <w:rPr>
                <w:rFonts w:ascii="Arial" w:eastAsia="Arial" w:hAnsi="Arial" w:cs="Arial"/>
              </w:rPr>
            </w:pPr>
            <w:r w:rsidRPr="32636044">
              <w:rPr>
                <w:rFonts w:ascii="Arial" w:eastAsia="Arial" w:hAnsi="Arial" w:cs="Arial"/>
              </w:rPr>
              <w:t>J’ai commencé les essais visuels.</w:t>
            </w:r>
          </w:p>
          <w:p w14:paraId="2041F8DB" w14:textId="612528A4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191D83D3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6ADCC4A7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081B1AF8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</w:tr>
      <w:tr w:rsidR="32636044" w14:paraId="049169EC" w14:textId="77777777" w:rsidTr="32636044">
        <w:trPr>
          <w:trHeight w:val="300"/>
        </w:trPr>
        <w:tc>
          <w:tcPr>
            <w:tcW w:w="2265" w:type="dxa"/>
          </w:tcPr>
          <w:p w14:paraId="6FFD19F6" w14:textId="75191F42" w:rsidR="32636044" w:rsidRDefault="32636044" w:rsidP="32636044">
            <w:pPr>
              <w:rPr>
                <w:rFonts w:ascii="Arial" w:eastAsia="Arial" w:hAnsi="Arial" w:cs="Arial"/>
              </w:rPr>
            </w:pPr>
            <w:r w:rsidRPr="32636044">
              <w:rPr>
                <w:rFonts w:ascii="Arial" w:eastAsia="Arial" w:hAnsi="Arial" w:cs="Arial"/>
              </w:rPr>
              <w:t>J’ai intégré un slogan ou un texte.</w:t>
            </w:r>
          </w:p>
          <w:p w14:paraId="420D6742" w14:textId="3BF02CC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5D57532E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15142715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4971E402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</w:tr>
      <w:tr w:rsidR="32636044" w14:paraId="47E1B5BB" w14:textId="77777777" w:rsidTr="32636044">
        <w:trPr>
          <w:trHeight w:val="300"/>
        </w:trPr>
        <w:tc>
          <w:tcPr>
            <w:tcW w:w="2265" w:type="dxa"/>
          </w:tcPr>
          <w:p w14:paraId="23B6B500" w14:textId="10610507" w:rsidR="32636044" w:rsidRDefault="32636044" w:rsidP="32636044">
            <w:pPr>
              <w:rPr>
                <w:rFonts w:ascii="Arial" w:eastAsia="Arial" w:hAnsi="Arial" w:cs="Arial"/>
              </w:rPr>
            </w:pPr>
            <w:r w:rsidRPr="32636044">
              <w:rPr>
                <w:rFonts w:ascii="Arial" w:eastAsia="Arial" w:hAnsi="Arial" w:cs="Arial"/>
              </w:rPr>
              <w:t>J’ai terminé mon visuel pour l’exposition.</w:t>
            </w:r>
          </w:p>
        </w:tc>
        <w:tc>
          <w:tcPr>
            <w:tcW w:w="2265" w:type="dxa"/>
          </w:tcPr>
          <w:p w14:paraId="57555B7B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3684C185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63FABE04" w14:textId="2CB8B7FE" w:rsidR="32636044" w:rsidRDefault="32636044" w:rsidP="32636044">
            <w:pPr>
              <w:rPr>
                <w:rFonts w:ascii="Arial" w:eastAsia="Arial" w:hAnsi="Arial" w:cs="Arial"/>
              </w:rPr>
            </w:pPr>
          </w:p>
        </w:tc>
      </w:tr>
    </w:tbl>
    <w:p w14:paraId="647D0730" w14:textId="4E9FB118" w:rsidR="32636044" w:rsidRDefault="32636044" w:rsidP="32636044">
      <w:pPr>
        <w:rPr>
          <w:rFonts w:ascii="Arial" w:eastAsia="Arial" w:hAnsi="Arial" w:cs="Arial"/>
          <w:color w:val="C00000"/>
        </w:rPr>
      </w:pPr>
    </w:p>
    <w:sectPr w:rsidR="3263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DC"/>
    <w:rsid w:val="0026161D"/>
    <w:rsid w:val="002813DC"/>
    <w:rsid w:val="00441F47"/>
    <w:rsid w:val="0046447F"/>
    <w:rsid w:val="006554F1"/>
    <w:rsid w:val="00774BE6"/>
    <w:rsid w:val="00BE39FB"/>
    <w:rsid w:val="00BF79D6"/>
    <w:rsid w:val="00C24255"/>
    <w:rsid w:val="00E95A79"/>
    <w:rsid w:val="3263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F1E9"/>
  <w15:chartTrackingRefBased/>
  <w15:docId w15:val="{968EB33C-4B62-BA45-A407-04BF49B7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1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1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1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13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13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13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13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1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81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1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13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13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13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13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13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13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1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13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1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1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13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13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13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1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13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13D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2813DC"/>
    <w:rPr>
      <w:b/>
      <w:bCs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marie-joana chamlong</dc:creator>
  <cp:keywords/>
  <dc:description/>
  <cp:lastModifiedBy>Estelle Durand</cp:lastModifiedBy>
  <cp:revision>2</cp:revision>
  <dcterms:created xsi:type="dcterms:W3CDTF">2025-06-25T08:28:00Z</dcterms:created>
  <dcterms:modified xsi:type="dcterms:W3CDTF">2025-06-25T08:28:00Z</dcterms:modified>
</cp:coreProperties>
</file>